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0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outlineLvl w:val="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7"/>
        <w:tblpPr w:leftFromText="180" w:rightFromText="180" w:vertAnchor="text" w:horzAnchor="page" w:tblpX="1611" w:tblpY="180"/>
        <w:tblOverlap w:val="never"/>
        <w:tblW w:w="9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04"/>
        <w:gridCol w:w="774"/>
        <w:gridCol w:w="414"/>
        <w:gridCol w:w="1336"/>
        <w:gridCol w:w="1316"/>
        <w:gridCol w:w="25"/>
        <w:gridCol w:w="568"/>
        <w:gridCol w:w="777"/>
        <w:gridCol w:w="137"/>
        <w:gridCol w:w="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34" w:type="dxa"/>
            <w:gridSpan w:val="11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行政运行服务项目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33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北京市人民政府外事办公室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北京市人民政府外事办公室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33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姚冰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4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5574009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5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196.276</w:t>
            </w:r>
          </w:p>
        </w:tc>
        <w:tc>
          <w:tcPr>
            <w:tcW w:w="13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144.682462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139.311462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96.29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其中：当年财政拨款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196.276</w:t>
            </w:r>
          </w:p>
        </w:tc>
        <w:tc>
          <w:tcPr>
            <w:tcW w:w="13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144.682462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139.311462</w:t>
            </w:r>
          </w:p>
        </w:tc>
        <w:tc>
          <w:tcPr>
            <w:tcW w:w="5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0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8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4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08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0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08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开展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档案整理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数字化加工工作，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达到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内容完善、材料精炼、规格统一、利用方便的要求；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聘用司机和办公室辅助人员，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保障公务用车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和值班工作需求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根据工作需要，购置固定资产。</w:t>
            </w:r>
          </w:p>
        </w:tc>
        <w:tc>
          <w:tcPr>
            <w:tcW w:w="3601" w:type="dxa"/>
            <w:gridSpan w:val="6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完成档案整理及数字化加工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司勤人员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和办公室辅助人员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聘用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固定资产购置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exact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整理档案数量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大于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2000件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2900余件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聘用司勤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及服务保障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数量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档案整理和数字化工作。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档案整理期间不发生丢失、损坏情况。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聘用司勤人员。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驾驶安全，不发生交通事故。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安全驾驶，未发生交通事故。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固定资产购置。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固定资产质量完好。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档案整理和数字化工作。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年底前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完成档案整理及数字化加工所有工作。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未完成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default" w:ascii="仿宋_GB2312" w:hAnsi="宋体" w:eastAsia="仿宋_GB2312" w:cs="宋体"/>
                <w:kern w:val="0"/>
                <w:szCs w:val="21"/>
                <w:lang w:val="en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受疫情影响，工作人员不能进院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196.276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139.311462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" w:eastAsia="zh-CN"/>
              </w:rPr>
              <w:t>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元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7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受疫情影响，部分项目内容未执行，结余资金交回市财政局。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规范档案整理和数字化工作标准，司勤服务保证工作正常运转。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强化档案规范搜集整理意识，及时更新归档范围和保管期限，稳妥推进数字化档案建设。强化司勤人员日常管理，提高司勤人员责任意识、服务意识、规范意识，提高公务用车保障水平。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普遍提高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服务对象满意度指标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在职人员对服务保障工作的满意度。</w:t>
            </w:r>
          </w:p>
        </w:tc>
        <w:tc>
          <w:tcPr>
            <w:tcW w:w="1750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大于90%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大于9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9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77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缺少支撑材料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909" w:type="dxa"/>
            <w:gridSpan w:val="8"/>
            <w:vAlign w:val="center"/>
          </w:tcPr>
          <w:p>
            <w:pPr>
              <w:spacing w:line="5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总分</w:t>
            </w:r>
          </w:p>
          <w:p>
            <w:pPr>
              <w:spacing w:line="5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93" w:type="dxa"/>
            <w:gridSpan w:val="2"/>
            <w:vAlign w:val="center"/>
          </w:tcPr>
          <w:p>
            <w:pPr>
              <w:spacing w:line="520" w:lineRule="exac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777" w:type="dxa"/>
            <w:vAlign w:val="center"/>
          </w:tcPr>
          <w:p>
            <w:pPr>
              <w:spacing w:line="520" w:lineRule="exact"/>
              <w:rPr>
                <w:rFonts w:hint="default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  <w:t>96.63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.33</w:t>
            </w:r>
          </w:p>
        </w:tc>
        <w:tc>
          <w:tcPr>
            <w:tcW w:w="915" w:type="dxa"/>
            <w:gridSpan w:val="2"/>
            <w:vAlign w:val="center"/>
          </w:tcPr>
          <w:p>
            <w:pPr>
              <w:spacing w:line="520" w:lineRule="exact"/>
              <w:rPr>
                <w:rFonts w:hint="default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</w:tbl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bookmarkEnd w:id="0"/>
    </w:p>
    <w:p>
      <w:pPr>
        <w:spacing w:line="480" w:lineRule="exact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rPr>
          <w:rFonts w:ascii="仿宋_GB2312" w:eastAsia="仿宋_GB2312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iNWNlYmM3MDg1ZDUyMDYyZDE0NzRmYjEzZGFhMDcifQ=="/>
  </w:docVars>
  <w:rsids>
    <w:rsidRoot w:val="F77F09F4"/>
    <w:rsid w:val="000A17F5"/>
    <w:rsid w:val="000C542D"/>
    <w:rsid w:val="00102771"/>
    <w:rsid w:val="00120078"/>
    <w:rsid w:val="0013640B"/>
    <w:rsid w:val="00196B5F"/>
    <w:rsid w:val="001B641B"/>
    <w:rsid w:val="0024746B"/>
    <w:rsid w:val="0029193A"/>
    <w:rsid w:val="002D0D91"/>
    <w:rsid w:val="002E12B4"/>
    <w:rsid w:val="002F5F4C"/>
    <w:rsid w:val="00300385"/>
    <w:rsid w:val="00302A8C"/>
    <w:rsid w:val="00311142"/>
    <w:rsid w:val="00360346"/>
    <w:rsid w:val="0036509B"/>
    <w:rsid w:val="003668C2"/>
    <w:rsid w:val="00370ABC"/>
    <w:rsid w:val="00374C04"/>
    <w:rsid w:val="003C35F6"/>
    <w:rsid w:val="00424D36"/>
    <w:rsid w:val="00426874"/>
    <w:rsid w:val="004B31C1"/>
    <w:rsid w:val="004F0B05"/>
    <w:rsid w:val="00516B71"/>
    <w:rsid w:val="00533891"/>
    <w:rsid w:val="005421D8"/>
    <w:rsid w:val="005614D2"/>
    <w:rsid w:val="005B6C1A"/>
    <w:rsid w:val="005C30CC"/>
    <w:rsid w:val="00645BDE"/>
    <w:rsid w:val="00646539"/>
    <w:rsid w:val="006B0A97"/>
    <w:rsid w:val="007316BC"/>
    <w:rsid w:val="00734B9F"/>
    <w:rsid w:val="00763C4E"/>
    <w:rsid w:val="00767C05"/>
    <w:rsid w:val="00772300"/>
    <w:rsid w:val="00774D8C"/>
    <w:rsid w:val="00774D94"/>
    <w:rsid w:val="007B0E4D"/>
    <w:rsid w:val="007F663C"/>
    <w:rsid w:val="00857757"/>
    <w:rsid w:val="0088244D"/>
    <w:rsid w:val="00883B9F"/>
    <w:rsid w:val="008A7335"/>
    <w:rsid w:val="00914CF1"/>
    <w:rsid w:val="009D528F"/>
    <w:rsid w:val="009D6E1D"/>
    <w:rsid w:val="009E56B6"/>
    <w:rsid w:val="00A471D5"/>
    <w:rsid w:val="00A60389"/>
    <w:rsid w:val="00A65128"/>
    <w:rsid w:val="00A9517D"/>
    <w:rsid w:val="00AB1C58"/>
    <w:rsid w:val="00AC7A46"/>
    <w:rsid w:val="00AD342F"/>
    <w:rsid w:val="00AE6C3C"/>
    <w:rsid w:val="00AF2A27"/>
    <w:rsid w:val="00B61697"/>
    <w:rsid w:val="00B74B23"/>
    <w:rsid w:val="00B81FC2"/>
    <w:rsid w:val="00B84E89"/>
    <w:rsid w:val="00BE733D"/>
    <w:rsid w:val="00BF547C"/>
    <w:rsid w:val="00C04D24"/>
    <w:rsid w:val="00C51DF5"/>
    <w:rsid w:val="00C964EC"/>
    <w:rsid w:val="00CA3746"/>
    <w:rsid w:val="00CA799D"/>
    <w:rsid w:val="00CE7417"/>
    <w:rsid w:val="00CF1F8D"/>
    <w:rsid w:val="00D266BD"/>
    <w:rsid w:val="00D4070E"/>
    <w:rsid w:val="00D413CD"/>
    <w:rsid w:val="00D4425A"/>
    <w:rsid w:val="00D74B3B"/>
    <w:rsid w:val="00DE10BF"/>
    <w:rsid w:val="00DF382E"/>
    <w:rsid w:val="00E003F7"/>
    <w:rsid w:val="00E05ACB"/>
    <w:rsid w:val="00E33282"/>
    <w:rsid w:val="00E4346D"/>
    <w:rsid w:val="00EA32BA"/>
    <w:rsid w:val="00F23292"/>
    <w:rsid w:val="00F27874"/>
    <w:rsid w:val="00F911B1"/>
    <w:rsid w:val="00F96BE9"/>
    <w:rsid w:val="00FB76EC"/>
    <w:rsid w:val="00FC42D0"/>
    <w:rsid w:val="00FC79A5"/>
    <w:rsid w:val="00FD3A05"/>
    <w:rsid w:val="01E417C6"/>
    <w:rsid w:val="02E80932"/>
    <w:rsid w:val="034675D0"/>
    <w:rsid w:val="04607781"/>
    <w:rsid w:val="05953E92"/>
    <w:rsid w:val="06C61153"/>
    <w:rsid w:val="07585B24"/>
    <w:rsid w:val="0A411074"/>
    <w:rsid w:val="11627CCB"/>
    <w:rsid w:val="119B6063"/>
    <w:rsid w:val="13054DB2"/>
    <w:rsid w:val="136F4921"/>
    <w:rsid w:val="15593193"/>
    <w:rsid w:val="1672589A"/>
    <w:rsid w:val="1BA86C22"/>
    <w:rsid w:val="1C4C1CA3"/>
    <w:rsid w:val="1EAB18EF"/>
    <w:rsid w:val="1FDA25FE"/>
    <w:rsid w:val="203E55CD"/>
    <w:rsid w:val="22066450"/>
    <w:rsid w:val="22E6410F"/>
    <w:rsid w:val="231508E0"/>
    <w:rsid w:val="235D457E"/>
    <w:rsid w:val="243C79D5"/>
    <w:rsid w:val="27BFCE88"/>
    <w:rsid w:val="28C055AB"/>
    <w:rsid w:val="2AB47391"/>
    <w:rsid w:val="2AFC6642"/>
    <w:rsid w:val="2C866B0B"/>
    <w:rsid w:val="2F5A67B9"/>
    <w:rsid w:val="349873DC"/>
    <w:rsid w:val="358E5D9F"/>
    <w:rsid w:val="360D7EFB"/>
    <w:rsid w:val="37173543"/>
    <w:rsid w:val="3AE154E8"/>
    <w:rsid w:val="3AFD61EB"/>
    <w:rsid w:val="3B3D69C0"/>
    <w:rsid w:val="3C30439E"/>
    <w:rsid w:val="3FF76880"/>
    <w:rsid w:val="40477F08"/>
    <w:rsid w:val="40F63E08"/>
    <w:rsid w:val="43144A19"/>
    <w:rsid w:val="4BA206E8"/>
    <w:rsid w:val="4D956D29"/>
    <w:rsid w:val="520640AB"/>
    <w:rsid w:val="55570796"/>
    <w:rsid w:val="5BBF12A3"/>
    <w:rsid w:val="5DD41735"/>
    <w:rsid w:val="5FF36D41"/>
    <w:rsid w:val="61587D6F"/>
    <w:rsid w:val="6429480C"/>
    <w:rsid w:val="659D7E36"/>
    <w:rsid w:val="65D40B09"/>
    <w:rsid w:val="69204750"/>
    <w:rsid w:val="6A132049"/>
    <w:rsid w:val="6B4750DC"/>
    <w:rsid w:val="6D8C6309"/>
    <w:rsid w:val="6E272B6E"/>
    <w:rsid w:val="6E6322D1"/>
    <w:rsid w:val="758A735F"/>
    <w:rsid w:val="77972F48"/>
    <w:rsid w:val="77E51F05"/>
    <w:rsid w:val="78322C70"/>
    <w:rsid w:val="78E9549E"/>
    <w:rsid w:val="7AA8721A"/>
    <w:rsid w:val="7AB7FF50"/>
    <w:rsid w:val="7ABD1B7D"/>
    <w:rsid w:val="7B6F5A5B"/>
    <w:rsid w:val="7BD250AA"/>
    <w:rsid w:val="7BF623EE"/>
    <w:rsid w:val="7BFEB0DB"/>
    <w:rsid w:val="7DFF9DFE"/>
    <w:rsid w:val="7E735023"/>
    <w:rsid w:val="BBB48816"/>
    <w:rsid w:val="CEFD3F3D"/>
    <w:rsid w:val="D6ABFA16"/>
    <w:rsid w:val="EA3F77F2"/>
    <w:rsid w:val="EDBF40CA"/>
    <w:rsid w:val="EEFE5989"/>
    <w:rsid w:val="EFCF3EAE"/>
    <w:rsid w:val="EFF7EF00"/>
    <w:rsid w:val="F5B764A2"/>
    <w:rsid w:val="F65F4D23"/>
    <w:rsid w:val="F77F09F4"/>
    <w:rsid w:val="FECF8425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line="560" w:lineRule="exact"/>
      <w:ind w:firstLine="723"/>
      <w:outlineLvl w:val="2"/>
    </w:pPr>
    <w:rPr>
      <w:rFonts w:eastAsia="楷体_GB2312"/>
      <w:bCs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262</Words>
  <Characters>1496</Characters>
  <Lines>12</Lines>
  <Paragraphs>3</Paragraphs>
  <TotalTime>9</TotalTime>
  <ScaleCrop>false</ScaleCrop>
  <LinksUpToDate>false</LinksUpToDate>
  <CharactersWithSpaces>1755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2022-06-10T12:18:00Z</dcterms:created>
  <dc:creator>user</dc:creator>
  <cp:lastModifiedBy>user</cp:lastModifiedBy>
  <cp:lastPrinted>2023-06-05T17:14:02Z</cp:lastPrinted>
  <dcterms:modified xsi:type="dcterms:W3CDTF">2023-06-05T17:14:22Z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BEF9C15A06DB42A09A90F5DDB868DDD4</vt:lpwstr>
  </property>
</Properties>
</file>