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>COUNTRY:</w:t>
      </w:r>
    </w:p>
    <w:p>
      <w:pPr>
        <w:rPr>
          <w:b/>
        </w:rPr>
      </w:pPr>
      <w:r>
        <w:rPr>
          <w:b/>
        </w:rPr>
        <w:t>MISSION:</w:t>
      </w:r>
    </w:p>
    <w:p>
      <w:pPr>
        <w:rPr>
          <w:b/>
        </w:rPr>
      </w:pPr>
      <w:r>
        <w:rPr>
          <w:b/>
        </w:rPr>
        <w:t xml:space="preserve">DATE: </w:t>
      </w:r>
    </w:p>
    <w:tbl>
      <w:tblPr>
        <w:tblStyle w:val="6"/>
        <w:tblW w:w="10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3"/>
        <w:gridCol w:w="5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43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</w:p>
        </w:tc>
        <w:tc>
          <w:tcPr>
            <w:tcW w:w="5064" w:type="dxa"/>
            <w:shd w:val="clear" w:color="auto" w:fill="AEAAAA" w:themeFill="background2" w:themeFillShade="BF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  <w:t>PARTICULARS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  <w:t>NAME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  <w:t>DATE OF BIRTH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  <w:t>PASSPORT NO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4"/>
                <w:szCs w:val="24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val="en-US" w:eastAsia="en-ZW"/>
              </w:rPr>
              <w:t>REFERENCE NO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  <w:t>NATIONALITY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  <w:t>COMPANY DETAILS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  <w:t>(Name and contacts of Company Representative)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  <w:t>POSITION APPLIED FOR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5443" w:type="dxa"/>
            <w:vMerge w:val="restart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2"/>
                <w:szCs w:val="22"/>
                <w:lang w:val="en-US" w:eastAsia="en-ZW"/>
              </w:rPr>
              <w:t>TRAINEE REFERRED TO IN THE SKILLS TRANSFER PLAN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Name of trainee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Identification Document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Current position held in the 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Level of qualifications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Attach a copy of applicant and the Trainee’s 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Copy of Measurable Skills Transfer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WHERE WILL THE APPLICANT BE PAID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color w:val="2F5597" w:themeColor="accent5" w:themeShade="BF"/>
                <w:sz w:val="20"/>
                <w:szCs w:val="20"/>
                <w:lang w:val="en-US" w:eastAsia="en-ZW"/>
              </w:rPr>
              <w:t>SA Company/Sending Company?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DID THE APPLICANT PAY FOR THE VISA?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color w:val="2F5597" w:themeColor="accent5" w:themeShade="BF"/>
                <w:sz w:val="20"/>
                <w:szCs w:val="20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IF NOT PROVIDE REASONS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pStyle w:val="10"/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color w:val="2F5597" w:themeColor="accent5" w:themeShade="BF"/>
                <w:sz w:val="20"/>
                <w:szCs w:val="20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5443" w:type="dxa"/>
            <w:vMerge w:val="restart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VERIFICATIONS CONDUCTED WITH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 xml:space="preserve">List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5443" w:type="dxa"/>
            <w:vMerge w:val="continue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OUTCOME OF THE APPLICATION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443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  <w:t>REASONS FOR DECISION</w:t>
            </w:r>
          </w:p>
        </w:tc>
        <w:tc>
          <w:tcPr>
            <w:tcW w:w="5064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en-ZW"/>
              </w:rPr>
            </w:pPr>
          </w:p>
        </w:tc>
      </w:tr>
    </w:tbl>
    <w:p/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Arial Narrow" w:hAnsi="Arial Narrow" w:cs="Arial"/>
        <w:sz w:val="20"/>
        <w:szCs w:val="20"/>
        <w:lang w:val="en-US" w:eastAsia="zh-CN"/>
      </w:rPr>
      <w:drawing>
        <wp:inline distT="0" distB="0" distL="0" distR="0">
          <wp:extent cx="3057525" cy="895350"/>
          <wp:effectExtent l="0" t="0" r="9525" b="0"/>
          <wp:docPr id="1" name="Picture 1" descr="home affairs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ome affairs"/>
                  <pic:cNvPicPr>
                    <a:picLocks noChangeAspect="true" noChangeArrowheads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7774" cy="95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</w:p>
  <w:p>
    <w:pPr>
      <w:pStyle w:val="4"/>
    </w:pPr>
  </w:p>
  <w:p>
    <w:pPr>
      <w:pStyle w:val="4"/>
      <w:rPr>
        <w:b/>
      </w:rPr>
    </w:pPr>
    <w:r>
      <w:rPr>
        <w:b/>
      </w:rPr>
      <w:t>APPLICATION FOR AN INTRA-COMPANY WORK VISA: (Name, date of birth, passport no)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CF52B4"/>
    <w:multiLevelType w:val="multilevel"/>
    <w:tmpl w:val="7CCF52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0"/>
    <w:rsid w:val="000D7A03"/>
    <w:rsid w:val="00470869"/>
    <w:rsid w:val="00622E72"/>
    <w:rsid w:val="00633EF8"/>
    <w:rsid w:val="00796658"/>
    <w:rsid w:val="009E5CFF"/>
    <w:rsid w:val="00CF03F0"/>
    <w:rsid w:val="00D91AAF"/>
    <w:rsid w:val="00D97BFB"/>
    <w:rsid w:val="00E132C5"/>
    <w:rsid w:val="65E973CD"/>
    <w:rsid w:val="C9FFF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ZA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ZW" w:eastAsia="en-Z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qFormat/>
    <w:uiPriority w:val="99"/>
  </w:style>
  <w:style w:type="character" w:customStyle="1" w:styleId="9">
    <w:name w:val="Footer Char"/>
    <w:basedOn w:val="7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7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DIRCO</Company>
  <Pages>1</Pages>
  <Words>100</Words>
  <Characters>571</Characters>
  <Lines>4</Lines>
  <Paragraphs>1</Paragraphs>
  <TotalTime>1</TotalTime>
  <ScaleCrop>false</ScaleCrop>
  <LinksUpToDate>false</LinksUpToDate>
  <CharactersWithSpaces>670</CharactersWithSpaces>
  <Application>WPS Office_11.8.2.9958_F1E327BC-269C-435d-A152-05C5408002CA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2022-09-16T11:01:00Z</dcterms:created>
  <dc:creator>Veronica V. Loving</dc:creator>
  <cp:lastModifiedBy>user</cp:lastModifiedBy>
  <cp:lastPrinted>2022-09-01T17:57:00Z</cp:lastPrinted>
  <dcterms:modified xsi:type="dcterms:W3CDTF">2022-09-20T12:38:42Z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