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396" w:lineRule="atLeast"/>
        <w:ind w:left="0" w:right="0"/>
        <w:jc w:val="left"/>
        <w:rPr>
          <w:sz w:val="24"/>
          <w:szCs w:val="24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t>各相关单位：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96" w:lineRule="atLeast"/>
        <w:ind w:left="0" w:right="0" w:firstLine="645"/>
        <w:jc w:val="left"/>
        <w:rPr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t>即日起我中心可为赴泰国因公团组代填电子签证表，现将相关操作步骤及注意事项发给大家，请遵照执行：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96" w:lineRule="atLeast"/>
        <w:ind w:left="0" w:right="0" w:firstLine="645"/>
        <w:jc w:val="left"/>
        <w:rPr>
          <w:sz w:val="24"/>
          <w:szCs w:val="24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t>一、申请注册帐号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96" w:lineRule="atLeast"/>
        <w:ind w:left="0" w:right="0" w:firstLine="645"/>
        <w:jc w:val="left"/>
        <w:rPr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t>团组要先行在泰国电子签证系统上申请帐号（网址为：</w:t>
      </w:r>
      <w:bookmarkStart w:id="0" w:name="_GoBack"/>
      <w:bookmarkEnd w:id="0"/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t>https://www.thaievisa.go.th/Home/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t>）。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96" w:lineRule="atLeast"/>
        <w:ind w:left="0" w:right="0" w:firstLine="645"/>
        <w:jc w:val="left"/>
        <w:rPr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t>二、准备代填表材料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96" w:lineRule="atLeast"/>
        <w:ind w:left="0" w:right="0" w:firstLine="645"/>
        <w:jc w:val="left"/>
        <w:rPr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t>由于目前泰国办理电子签证时仍需提交纸质签证材料，因此申请单位应将以下代填表所需材料，在办理护照签证时一并交到受理咨询部的受理窗口：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96" w:lineRule="atLeast"/>
        <w:ind w:left="0" w:right="0" w:firstLine="645"/>
        <w:jc w:val="left"/>
        <w:rPr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t>1.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t>《申办因公出国护照签证事项表》（黑表格）复印件；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96" w:lineRule="atLeast"/>
        <w:ind w:left="0" w:right="0" w:firstLine="645"/>
        <w:jc w:val="left"/>
        <w:rPr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t>2.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t>《出国赴港澳任务批件》复印件；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96" w:lineRule="atLeast"/>
        <w:ind w:left="0" w:right="0" w:firstLine="645"/>
        <w:jc w:val="left"/>
        <w:rPr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t>3.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t>邀请信复印件；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96" w:lineRule="atLeast"/>
        <w:ind w:left="0" w:right="0" w:firstLine="645"/>
        <w:jc w:val="left"/>
        <w:rPr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t>4.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t>通用个人情况表。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96" w:lineRule="atLeast"/>
        <w:ind w:left="0" w:right="0" w:firstLine="645"/>
        <w:jc w:val="left"/>
        <w:rPr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t>三、操作流程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96" w:lineRule="atLeast"/>
        <w:ind w:left="0" w:right="0" w:firstLine="630"/>
        <w:jc w:val="left"/>
        <w:rPr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t>1.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t>将已经注册成功的帐号和密码填写在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t>“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t>通用个人情况表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t>”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t>中；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96" w:lineRule="atLeast"/>
        <w:ind w:left="0" w:right="0" w:firstLine="630"/>
        <w:jc w:val="left"/>
        <w:rPr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t>2.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t>将申办护照签证材料及代填表材料一并通过受理窗口交到我中心；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96" w:lineRule="atLeast"/>
        <w:ind w:left="0" w:right="0" w:firstLine="630"/>
        <w:jc w:val="left"/>
        <w:rPr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t>3.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t>我中心公民签证部为团组代填电子签证表和纸质签证表；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96" w:lineRule="atLeast"/>
        <w:ind w:left="0" w:right="0" w:firstLine="630"/>
        <w:jc w:val="left"/>
        <w:rPr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t>4.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t>团组按受理凭单上时限要求来中心进行纸质签证表签字，并同时借出照会、照会译文（我中心一并代填）及签证材料；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96" w:lineRule="atLeast"/>
        <w:ind w:left="0" w:right="0" w:firstLine="630"/>
        <w:jc w:val="left"/>
        <w:rPr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t>5.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t>团组按泰国电子签证系统上的要求，自行上传签证申请材料（含外办照会及照会译文）、预约递交纸质签证材料时间、在线缴付签证费，最后生成打印出确认单；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96" w:lineRule="atLeast"/>
        <w:ind w:left="0" w:right="0" w:firstLine="630"/>
        <w:jc w:val="left"/>
        <w:rPr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t>6.</w:t>
      </w:r>
      <w:r>
        <w:rPr>
          <w:rFonts w:ascii="Calibri" w:hAnsi="Calibri" w:eastAsia="宋体" w:cs="Calibri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t> 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t>团组将确认单和完整签证材料返还市外办。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96" w:lineRule="atLeast"/>
        <w:ind w:left="0" w:right="0" w:firstLine="645"/>
        <w:jc w:val="left"/>
        <w:rPr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t>四、注意事项及要求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96" w:lineRule="atLeast"/>
        <w:ind w:left="0" w:right="0" w:firstLine="645"/>
        <w:jc w:val="left"/>
        <w:rPr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t>1.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t>申请帐号要求：须用团组成员的个人信息进行申请，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t>10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t>人以内的团组只需申请一个帐号。由于一个帐号内只能填写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t>10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t>个人的信息，因此每超过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t>10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t>人需多申请一个帐号。注册后必须通过邮件进行验证，验证完毕方能注册成功。出生地为新疆的需单独申请帐号。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96" w:lineRule="atLeast"/>
        <w:ind w:left="0" w:right="0" w:firstLine="645"/>
        <w:jc w:val="left"/>
        <w:rPr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t>2.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t>预约的递交签证材料时间请务必留足外办受理签证材料时间，同一团组须整团预约。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96" w:lineRule="atLeast"/>
        <w:ind w:left="0" w:right="0" w:firstLine="645"/>
        <w:jc w:val="left"/>
        <w:rPr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t>3.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t>用以填表的邀请信复印件必须是真实有效的，应与团组上传的邀请信是一致的。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96" w:lineRule="atLeast"/>
        <w:ind w:left="0" w:right="0" w:firstLine="645"/>
        <w:jc w:val="left"/>
        <w:rPr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t>4.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t>团组不得随意修改已填写完成的内容。如内容有误，请与我中心公民签证部取得联系，电话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t>84187632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96" w:lineRule="atLeast"/>
        <w:ind w:left="0" w:right="0" w:firstLine="645"/>
        <w:jc w:val="left"/>
        <w:rPr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t>5.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t>团组可通过注册帐号查询签证状态，使馆如有补材料或签出通知等后续事宜，将直接发送至该帐号的注册邮箱或申请人预留邮箱，请团组随时关注。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96" w:lineRule="atLeast"/>
        <w:ind w:left="0" w:right="0" w:firstLine="645"/>
        <w:jc w:val="left"/>
        <w:rPr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t>6.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u w:val="none"/>
          <w:vertAlign w:val="baseline"/>
          <w:lang w:val="en-US" w:eastAsia="zh-CN" w:bidi="ar"/>
        </w:rPr>
        <w:t>具体申办泰国电子签证流程可详见我中心网站上“因公签证信息”及下载专区中“泰国电子签证手册”。</w:t>
      </w: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7166DE"/>
    <w:rsid w:val="537166DE"/>
    <w:rsid w:val="73EE11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2"/>
    <w:basedOn w:val="2"/>
    <w:next w:val="1"/>
    <w:uiPriority w:val="0"/>
    <w:rPr>
      <w:rFonts w:ascii="Times New Roman" w:hAnsi="Times New Roman" w:eastAsia="宋体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2020-06-18T06:33:00Z</dcterms:created>
  <dc:creator>lenovo</dc:creator>
  <cp:lastModifiedBy>lenovo</cp:lastModifiedBy>
  <dcterms:modified xsi:type="dcterms:W3CDTF">2020-06-18T06:34:36Z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